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D492" w14:textId="485C5605" w:rsidR="00CC20ED" w:rsidRPr="00002AE6" w:rsidRDefault="001F6E77" w:rsidP="00814B45">
      <w:pPr>
        <w:jc w:val="center"/>
        <w:rPr>
          <w:sz w:val="36"/>
          <w:szCs w:val="36"/>
        </w:rPr>
      </w:pPr>
      <w:r w:rsidRPr="00002AE6">
        <w:rPr>
          <w:sz w:val="36"/>
          <w:szCs w:val="36"/>
        </w:rPr>
        <w:t>2022 Camp Concern COVID Plan and Policies</w:t>
      </w:r>
    </w:p>
    <w:p w14:paraId="195CD170" w14:textId="7A74163F" w:rsidR="001F6E77" w:rsidRDefault="001F6E77">
      <w:r>
        <w:t>Sickness</w:t>
      </w:r>
    </w:p>
    <w:p w14:paraId="52865B3B" w14:textId="0A363FD8" w:rsidR="001F6E77" w:rsidRDefault="001F6E77" w:rsidP="001F6E77">
      <w:pPr>
        <w:pStyle w:val="ListParagraph"/>
        <w:numPr>
          <w:ilvl w:val="0"/>
          <w:numId w:val="2"/>
        </w:numPr>
      </w:pPr>
      <w:r>
        <w:t xml:space="preserve">All staff and campers will be required to complete a health screen for 14 days prior to their arrival to camp. </w:t>
      </w:r>
    </w:p>
    <w:p w14:paraId="5E3BEB5A" w14:textId="29DEF97F" w:rsidR="001F6E77" w:rsidRDefault="009F78A2" w:rsidP="001F6E77">
      <w:pPr>
        <w:pStyle w:val="ListParagraph"/>
        <w:numPr>
          <w:ilvl w:val="0"/>
          <w:numId w:val="2"/>
        </w:numPr>
      </w:pPr>
      <w:r>
        <w:t xml:space="preserve">Health screen will be reviewed upon arrival. </w:t>
      </w:r>
      <w:r w:rsidR="001F6E77">
        <w:t xml:space="preserve">If staff or campers fail the health screen they will be asked not to attend </w:t>
      </w:r>
      <w:r w:rsidR="00D61BF0">
        <w:t>or provide a negative COVID test result</w:t>
      </w:r>
      <w:r>
        <w:t xml:space="preserve"> from within the past 48 hours</w:t>
      </w:r>
      <w:r w:rsidR="00D61BF0">
        <w:t xml:space="preserve"> </w:t>
      </w:r>
      <w:r w:rsidR="001F6E77">
        <w:t>for the safety and wellbeing of all others attending.</w:t>
      </w:r>
    </w:p>
    <w:p w14:paraId="5472AB2F" w14:textId="3B551736" w:rsidR="001F6E77" w:rsidRDefault="001F6E77" w:rsidP="001F6E77">
      <w:pPr>
        <w:pStyle w:val="ListParagraph"/>
        <w:numPr>
          <w:ilvl w:val="0"/>
          <w:numId w:val="2"/>
        </w:numPr>
      </w:pPr>
      <w:r>
        <w:t xml:space="preserve">During camp, anyone who </w:t>
      </w:r>
      <w:r w:rsidR="00A32034">
        <w:t xml:space="preserve">develops COVID like symptoms </w:t>
      </w:r>
      <w:r>
        <w:t>will be evaluated and may be asked to leave camp.</w:t>
      </w:r>
    </w:p>
    <w:p w14:paraId="30AAE576" w14:textId="61E044BD" w:rsidR="001F6E77" w:rsidRDefault="001F6E77" w:rsidP="001F6E77">
      <w:pPr>
        <w:pStyle w:val="ListParagraph"/>
        <w:numPr>
          <w:ilvl w:val="0"/>
          <w:numId w:val="2"/>
        </w:numPr>
      </w:pPr>
      <w:r>
        <w:t>Anyone with a fever will be</w:t>
      </w:r>
      <w:r w:rsidR="00D61BF0">
        <w:t xml:space="preserve"> REQUIRED</w:t>
      </w:r>
      <w:r>
        <w:t xml:space="preserve"> to go home. </w:t>
      </w:r>
    </w:p>
    <w:p w14:paraId="3CFB9EBB" w14:textId="73B9F600" w:rsidR="001F6E77" w:rsidRDefault="001F6E77" w:rsidP="001F6E77">
      <w:pPr>
        <w:pStyle w:val="ListParagraph"/>
        <w:numPr>
          <w:ilvl w:val="0"/>
          <w:numId w:val="2"/>
        </w:numPr>
      </w:pPr>
      <w:r>
        <w:t>If needed those who are being sent home will be quarantined until they can be picked up.</w:t>
      </w:r>
    </w:p>
    <w:p w14:paraId="401F5B0E" w14:textId="78C81AB4" w:rsidR="00D61BF0" w:rsidRDefault="00D61BF0" w:rsidP="001F6E77">
      <w:pPr>
        <w:pStyle w:val="ListParagraph"/>
        <w:numPr>
          <w:ilvl w:val="0"/>
          <w:numId w:val="2"/>
        </w:numPr>
      </w:pPr>
      <w:r>
        <w:t xml:space="preserve">Those who are sent home will be encouraged to </w:t>
      </w:r>
      <w:r w:rsidR="005902BF">
        <w:t>be tested for COVID</w:t>
      </w:r>
      <w:r>
        <w:t xml:space="preserve"> and report the results to the camp nurse.</w:t>
      </w:r>
    </w:p>
    <w:p w14:paraId="23CE4636" w14:textId="6DEA54C6" w:rsidR="00D61BF0" w:rsidRDefault="002162FB" w:rsidP="001F6E77">
      <w:pPr>
        <w:pStyle w:val="ListParagraph"/>
        <w:numPr>
          <w:ilvl w:val="0"/>
          <w:numId w:val="2"/>
        </w:numPr>
      </w:pPr>
      <w:r>
        <w:t xml:space="preserve">If anyone tests positive, all parents will be notified of the possible exposer and allowed to pick up their child if they so choose. </w:t>
      </w:r>
    </w:p>
    <w:p w14:paraId="51C3159B" w14:textId="2E537DB6" w:rsidR="00A636E3" w:rsidRDefault="00A636E3" w:rsidP="001F6E77">
      <w:pPr>
        <w:pStyle w:val="ListParagraph"/>
        <w:numPr>
          <w:ilvl w:val="0"/>
          <w:numId w:val="2"/>
        </w:numPr>
      </w:pPr>
      <w:r>
        <w:t xml:space="preserve">If someone tests positive for COVID, anyone attending during the week will be asked to take a COVID test prior to attending an additional week of camp. </w:t>
      </w:r>
    </w:p>
    <w:p w14:paraId="540A7CE4" w14:textId="77777777" w:rsidR="009F78A2" w:rsidRDefault="009F78A2" w:rsidP="009F78A2">
      <w:pPr>
        <w:pStyle w:val="ListParagraph"/>
      </w:pPr>
    </w:p>
    <w:p w14:paraId="52BB92F7" w14:textId="4603A7E8" w:rsidR="004A1B9F" w:rsidRDefault="004A1B9F" w:rsidP="004A1B9F">
      <w:r>
        <w:t>Prevention</w:t>
      </w:r>
    </w:p>
    <w:p w14:paraId="3EE716A2" w14:textId="151CF529" w:rsidR="00A636E3" w:rsidRDefault="00A636E3" w:rsidP="004A1B9F">
      <w:pPr>
        <w:pStyle w:val="ListParagraph"/>
        <w:numPr>
          <w:ilvl w:val="0"/>
          <w:numId w:val="4"/>
        </w:numPr>
      </w:pPr>
      <w:r>
        <w:t>Registration will be held outside</w:t>
      </w:r>
      <w:r w:rsidR="009F78A2">
        <w:t xml:space="preserve"> and expedited to limit exposures.</w:t>
      </w:r>
    </w:p>
    <w:p w14:paraId="154D55DC" w14:textId="5C2CD4A8" w:rsidR="004A1B9F" w:rsidRDefault="004A1B9F" w:rsidP="004A1B9F">
      <w:pPr>
        <w:pStyle w:val="ListParagraph"/>
        <w:numPr>
          <w:ilvl w:val="0"/>
          <w:numId w:val="4"/>
        </w:numPr>
      </w:pPr>
      <w:r>
        <w:t xml:space="preserve">Additional cleaning and disinfecting routines will be implemented throughout the campsite. </w:t>
      </w:r>
    </w:p>
    <w:p w14:paraId="2AA96030" w14:textId="12F5EF1A" w:rsidR="004A1B9F" w:rsidRDefault="004A1B9F" w:rsidP="004A1B9F">
      <w:pPr>
        <w:pStyle w:val="ListParagraph"/>
        <w:numPr>
          <w:ilvl w:val="0"/>
          <w:numId w:val="4"/>
        </w:numPr>
      </w:pPr>
      <w:r>
        <w:t>Paper products will be utilized for all meals.</w:t>
      </w:r>
    </w:p>
    <w:p w14:paraId="4561A6BF" w14:textId="1D8C66E1" w:rsidR="009F78A2" w:rsidRDefault="009F78A2" w:rsidP="009F78A2">
      <w:pPr>
        <w:pStyle w:val="ListParagraph"/>
        <w:numPr>
          <w:ilvl w:val="0"/>
          <w:numId w:val="4"/>
        </w:numPr>
      </w:pPr>
      <w:r>
        <w:t>Frequent handwashing will be encouraged, and sanitizer will be readily available.</w:t>
      </w:r>
    </w:p>
    <w:p w14:paraId="36AC2230" w14:textId="102EE7D5" w:rsidR="00846686" w:rsidRDefault="00846686" w:rsidP="00846686"/>
    <w:p w14:paraId="290BC498" w14:textId="720273CF" w:rsidR="00846686" w:rsidRDefault="00846686" w:rsidP="00846686">
      <w:r>
        <w:t>Visitors</w:t>
      </w:r>
    </w:p>
    <w:p w14:paraId="6321D3D1" w14:textId="31662580" w:rsidR="00846686" w:rsidRDefault="00846686" w:rsidP="00846686">
      <w:pPr>
        <w:pStyle w:val="ListParagraph"/>
        <w:numPr>
          <w:ilvl w:val="0"/>
          <w:numId w:val="3"/>
        </w:numPr>
      </w:pPr>
      <w:r>
        <w:t>There will be a strict no visitor policy in place for all weeks of camp. We understand that this may be difficult and apologize, however we feel that limiting visitors decrease</w:t>
      </w:r>
      <w:r w:rsidR="009F78A2">
        <w:t>s</w:t>
      </w:r>
      <w:r>
        <w:t xml:space="preserve"> health risks </w:t>
      </w:r>
      <w:r w:rsidR="00814B45">
        <w:t xml:space="preserve">for our campers and staff. </w:t>
      </w:r>
    </w:p>
    <w:p w14:paraId="4E53C2B4" w14:textId="53D03378" w:rsidR="00814B45" w:rsidRDefault="00814B45" w:rsidP="00846686">
      <w:pPr>
        <w:pStyle w:val="ListParagraph"/>
        <w:numPr>
          <w:ilvl w:val="0"/>
          <w:numId w:val="3"/>
        </w:numPr>
      </w:pPr>
      <w:r>
        <w:t>During drop-off and pick-up times, we ask that all parents and guardians limit exposures by only accessing their child’s cabin. We ask everyone to refrain from lingering and socializing on the campgrounds.</w:t>
      </w:r>
    </w:p>
    <w:p w14:paraId="7553584F" w14:textId="4777819C" w:rsidR="00814B45" w:rsidRDefault="00814B45" w:rsidP="00814B45"/>
    <w:p w14:paraId="2149BBF9" w14:textId="2BC42685" w:rsidR="00002AE6" w:rsidRDefault="00814B45" w:rsidP="00814B45">
      <w:r>
        <w:t xml:space="preserve">We realize that the action plans put in place will disrupt our preferred camp routines and traditions, however we kindly ask all to respectfully honor these plans for the health and safety of our camp family. </w:t>
      </w:r>
      <w:proofErr w:type="gramStart"/>
      <w:r w:rsidR="004A1B9F">
        <w:t>In an effort to</w:t>
      </w:r>
      <w:proofErr w:type="gramEnd"/>
      <w:r w:rsidR="004A1B9F">
        <w:t xml:space="preserve"> keep families connected, a link will be available for families </w:t>
      </w:r>
      <w:r w:rsidR="00002AE6">
        <w:t xml:space="preserve">who so choose </w:t>
      </w:r>
      <w:r w:rsidR="004A1B9F">
        <w:t xml:space="preserve">to access medical updates and photos of campers throughout their weeks. </w:t>
      </w:r>
      <w:r>
        <w:t>We look forward to returning to camp to see you all and pray for an amazing and healthy camp year!</w:t>
      </w:r>
    </w:p>
    <w:p w14:paraId="692F5774" w14:textId="77777777" w:rsidR="00002AE6" w:rsidRDefault="00002AE6" w:rsidP="00002AE6">
      <w:r>
        <w:tab/>
      </w:r>
      <w:r>
        <w:tab/>
      </w:r>
      <w:r>
        <w:tab/>
      </w:r>
      <w:r>
        <w:tab/>
      </w:r>
      <w:r>
        <w:tab/>
      </w:r>
      <w:r>
        <w:tab/>
      </w:r>
      <w:r>
        <w:tab/>
      </w:r>
      <w:r w:rsidR="00814B45">
        <w:tab/>
        <w:t>-Camp Concern Board of Directors</w:t>
      </w:r>
    </w:p>
    <w:p w14:paraId="7F1CCF1F" w14:textId="583AE571" w:rsidR="00846686" w:rsidRDefault="00846686" w:rsidP="00002AE6">
      <w:pPr>
        <w:jc w:val="center"/>
      </w:pPr>
      <w:r w:rsidRPr="00846686">
        <w:rPr>
          <w:b/>
          <w:bCs/>
          <w:sz w:val="28"/>
          <w:szCs w:val="28"/>
        </w:rPr>
        <w:lastRenderedPageBreak/>
        <w:t>Health Self-Screening</w:t>
      </w:r>
    </w:p>
    <w:p w14:paraId="136E53DC" w14:textId="0A93CFC7" w:rsidR="00846686" w:rsidRDefault="00846686" w:rsidP="00846686">
      <w:pPr>
        <w:jc w:val="center"/>
      </w:pPr>
      <w:r>
        <w:t>Must be answered by your camper within 48 hours of your scheduled event. Will also be completed at registration with temperature check.</w:t>
      </w:r>
    </w:p>
    <w:p w14:paraId="2AB392CA" w14:textId="77777777" w:rsidR="00846686" w:rsidRDefault="00846686" w:rsidP="00846686">
      <w:r>
        <w:t xml:space="preserve">1. In the past 14 days have you or someone you have had direct contact with been exposed to or diagnosed with COVID-19? </w:t>
      </w:r>
    </w:p>
    <w:p w14:paraId="646CAC0E" w14:textId="77777777" w:rsidR="00846686" w:rsidRDefault="00846686" w:rsidP="00846686">
      <w:r>
        <w:t xml:space="preserve">2. In the past 14 days have you experienced any new onset of the following symptoms? </w:t>
      </w:r>
    </w:p>
    <w:p w14:paraId="125D2ECE" w14:textId="77777777" w:rsidR="00846686" w:rsidRDefault="00846686" w:rsidP="00846686">
      <w:pPr>
        <w:ind w:firstLine="720"/>
      </w:pPr>
      <w:r>
        <w:t xml:space="preserve">• Fever/chills </w:t>
      </w:r>
    </w:p>
    <w:p w14:paraId="794ABBA5" w14:textId="77777777" w:rsidR="00846686" w:rsidRDefault="00846686" w:rsidP="00846686">
      <w:pPr>
        <w:ind w:firstLine="720"/>
      </w:pPr>
      <w:r>
        <w:t xml:space="preserve">• Cough </w:t>
      </w:r>
    </w:p>
    <w:p w14:paraId="7E863D87" w14:textId="77777777" w:rsidR="00846686" w:rsidRDefault="00846686" w:rsidP="00846686">
      <w:pPr>
        <w:ind w:firstLine="720"/>
      </w:pPr>
      <w:r>
        <w:t xml:space="preserve">• Shortness of breath/difficulty breathing </w:t>
      </w:r>
    </w:p>
    <w:p w14:paraId="7C197BD8" w14:textId="77777777" w:rsidR="00002AE6" w:rsidRDefault="00846686" w:rsidP="00846686">
      <w:pPr>
        <w:ind w:firstLine="720"/>
      </w:pPr>
      <w:r>
        <w:t xml:space="preserve">• Fatigue </w:t>
      </w:r>
    </w:p>
    <w:p w14:paraId="5C1722A9" w14:textId="6680F3E5" w:rsidR="00846686" w:rsidRDefault="00846686" w:rsidP="00846686">
      <w:pPr>
        <w:ind w:firstLine="720"/>
      </w:pPr>
      <w:r>
        <w:t xml:space="preserve">• Muscle or body aches </w:t>
      </w:r>
    </w:p>
    <w:p w14:paraId="66F0ABE9" w14:textId="77777777" w:rsidR="00846686" w:rsidRDefault="00846686" w:rsidP="00846686">
      <w:pPr>
        <w:ind w:firstLine="720"/>
      </w:pPr>
      <w:r>
        <w:t xml:space="preserve">• Headache </w:t>
      </w:r>
    </w:p>
    <w:p w14:paraId="2A9E4883" w14:textId="77777777" w:rsidR="00846686" w:rsidRDefault="00846686" w:rsidP="00846686">
      <w:pPr>
        <w:ind w:firstLine="720"/>
      </w:pPr>
      <w:r>
        <w:t xml:space="preserve">• New loss of taste or smell </w:t>
      </w:r>
    </w:p>
    <w:p w14:paraId="4DFCEE46" w14:textId="77777777" w:rsidR="00846686" w:rsidRDefault="00846686" w:rsidP="00846686">
      <w:pPr>
        <w:ind w:firstLine="720"/>
      </w:pPr>
      <w:r>
        <w:t xml:space="preserve">• Sore throat </w:t>
      </w:r>
    </w:p>
    <w:p w14:paraId="761B7B74" w14:textId="77777777" w:rsidR="00846686" w:rsidRDefault="00846686" w:rsidP="00846686">
      <w:pPr>
        <w:ind w:firstLine="720"/>
      </w:pPr>
      <w:r>
        <w:t xml:space="preserve">• Congestion or runny nose </w:t>
      </w:r>
    </w:p>
    <w:p w14:paraId="4331A1C8" w14:textId="77777777" w:rsidR="00846686" w:rsidRDefault="00846686" w:rsidP="00846686">
      <w:pPr>
        <w:ind w:firstLine="720"/>
      </w:pPr>
      <w:r>
        <w:t xml:space="preserve">• Nausea or vomiting </w:t>
      </w:r>
    </w:p>
    <w:p w14:paraId="5C24107C" w14:textId="77777777" w:rsidR="00846686" w:rsidRDefault="00846686" w:rsidP="00846686">
      <w:pPr>
        <w:ind w:firstLine="720"/>
      </w:pPr>
      <w:r>
        <w:t xml:space="preserve">• Diarrhea </w:t>
      </w:r>
    </w:p>
    <w:p w14:paraId="0AB79D7D" w14:textId="77777777" w:rsidR="00846686" w:rsidRDefault="00846686" w:rsidP="00846686">
      <w:r>
        <w:t xml:space="preserve">3. In the past 14 days have you or someone you live with returned from travel outside the country? </w:t>
      </w:r>
    </w:p>
    <w:p w14:paraId="3F0EEDF6" w14:textId="77777777" w:rsidR="00846686" w:rsidRDefault="00846686" w:rsidP="00846686">
      <w:r>
        <w:t xml:space="preserve">If answering yes to any question above, we kindly ask you to refrain from attending camp. We understand this will be disappointing, however we all must do our part to keep our camp family safe. Thank you! Medical/COVID related questions can be directed to: </w:t>
      </w:r>
    </w:p>
    <w:p w14:paraId="43FA0561" w14:textId="41218C44" w:rsidR="00846686" w:rsidRDefault="00846686" w:rsidP="00846686">
      <w:pPr>
        <w:jc w:val="center"/>
      </w:pPr>
      <w:r>
        <w:t>Emmy McLaughlin via email at ELM1010@hotmail.com</w:t>
      </w:r>
    </w:p>
    <w:p w14:paraId="76EEA9F9" w14:textId="39147E22" w:rsidR="001F6E77" w:rsidRDefault="001F6E77" w:rsidP="00A32034"/>
    <w:p w14:paraId="6237B591" w14:textId="0E3D6601" w:rsidR="00A32034" w:rsidRDefault="00A32034" w:rsidP="00A32034"/>
    <w:p w14:paraId="647EDE2C" w14:textId="721E2575" w:rsidR="00A32034" w:rsidRDefault="00A32034" w:rsidP="00A32034"/>
    <w:p w14:paraId="098FF3CA" w14:textId="77777777" w:rsidR="00A32034" w:rsidRDefault="00A32034" w:rsidP="00A32034"/>
    <w:sectPr w:rsidR="00A3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5740"/>
    <w:multiLevelType w:val="hybridMultilevel"/>
    <w:tmpl w:val="E2DA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485F"/>
    <w:multiLevelType w:val="hybridMultilevel"/>
    <w:tmpl w:val="3AF6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72F15"/>
    <w:multiLevelType w:val="hybridMultilevel"/>
    <w:tmpl w:val="C7B6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30262"/>
    <w:multiLevelType w:val="hybridMultilevel"/>
    <w:tmpl w:val="1614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600460">
    <w:abstractNumId w:val="0"/>
  </w:num>
  <w:num w:numId="2" w16cid:durableId="649284615">
    <w:abstractNumId w:val="2"/>
  </w:num>
  <w:num w:numId="3" w16cid:durableId="338893368">
    <w:abstractNumId w:val="1"/>
  </w:num>
  <w:num w:numId="4" w16cid:durableId="1549607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77"/>
    <w:rsid w:val="00002AE6"/>
    <w:rsid w:val="00053023"/>
    <w:rsid w:val="001F6E77"/>
    <w:rsid w:val="002162FB"/>
    <w:rsid w:val="004A1B9F"/>
    <w:rsid w:val="005902BF"/>
    <w:rsid w:val="00814B45"/>
    <w:rsid w:val="00846686"/>
    <w:rsid w:val="009F78A2"/>
    <w:rsid w:val="00A27D7A"/>
    <w:rsid w:val="00A32034"/>
    <w:rsid w:val="00A636E3"/>
    <w:rsid w:val="00CC20ED"/>
    <w:rsid w:val="00D61BF0"/>
    <w:rsid w:val="00FB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B8FB"/>
  <w15:chartTrackingRefBased/>
  <w15:docId w15:val="{FD7DD9DA-5A48-48C3-98F5-02E4D3AB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Derryberry</dc:creator>
  <cp:keywords/>
  <dc:description/>
  <cp:lastModifiedBy>Christopher Zambito</cp:lastModifiedBy>
  <cp:revision>2</cp:revision>
  <dcterms:created xsi:type="dcterms:W3CDTF">2022-06-20T11:12:00Z</dcterms:created>
  <dcterms:modified xsi:type="dcterms:W3CDTF">2022-06-20T11:12:00Z</dcterms:modified>
</cp:coreProperties>
</file>